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>
            <w:bookmarkStart w:id="0" w:name="_GoBack"/>
            <w:bookmarkEnd w:id="0"/>
          </w:p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2ED2EEA1" w:rsidR="00380180" w:rsidRPr="00B76FAC" w:rsidRDefault="00380180" w:rsidP="00247BAA">
      <w:pPr>
        <w:ind w:right="-164"/>
        <w:jc w:val="center"/>
        <w:rPr>
          <w:b/>
        </w:rPr>
      </w:pPr>
      <w:r w:rsidRPr="00B76FAC">
        <w:rPr>
          <w:b/>
        </w:rPr>
        <w:t>Στοχοθεσία Ποιότητας του ΠΠΣ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77777777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EA54B5" w:rsidRPr="00B76FAC">
        <w:rPr>
          <w:b/>
        </w:rPr>
        <w:t xml:space="preserve"> του ΠΠΣ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77777777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είναι «Στοχοθεσία Ποιότητας του ΠΠΣ».</w:t>
      </w:r>
    </w:p>
    <w:p w14:paraId="35EF88A6" w14:textId="77777777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Όλοι στόχοι θα πρέπει να αφορούν </w:t>
      </w:r>
      <w:r w:rsidR="00E67789">
        <w:t>σ</w:t>
      </w:r>
      <w:r w:rsidRPr="0033724A">
        <w:t>το ΠΠΣ (και όχι</w:t>
      </w:r>
      <w:r w:rsidR="00934827">
        <w:t xml:space="preserve"> στο Ίδρυμα, ή σε</w:t>
      </w:r>
      <w:r w:rsidR="00E67789">
        <w:t xml:space="preserve"> ΠΜΣ/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7777777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Pr="004F7E47">
        <w:t xml:space="preserve"> όπως «Πιστοποίηση του ΠΠΣ» ή «</w:t>
      </w:r>
      <w:r w:rsidR="000F2F29" w:rsidRPr="004F7E47">
        <w:t>Συνεχής &amp; αντικειμενική αξιολόγηση του ΠΠΣ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77777777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 (π.χ</w:t>
      </w:r>
      <w:r w:rsidR="00946BEB">
        <w:t>.</w:t>
      </w:r>
      <w:r w:rsidRPr="00692C00">
        <w:t xml:space="preserve"> Δ</w:t>
      </w:r>
      <w:r w:rsidR="00651D40">
        <w:t>4.20 Δείκτης προτίμησης ΠΠΣ</w:t>
      </w:r>
      <w:r w:rsidR="00946BEB">
        <w:t>).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77777777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77777777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>εχνολογίας» ή 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Pr="0033724A">
        <w:t>,</w:t>
      </w:r>
      <w:r w:rsidR="008A7187">
        <w:t xml:space="preserve"> 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60F3B2B2" w:rsidR="001338AE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Το </w:t>
      </w:r>
      <w:r w:rsidR="0076522F">
        <w:t>χρονοδιάγραμμα</w:t>
      </w:r>
      <w:r w:rsidRPr="00692C00">
        <w:t xml:space="preserve"> υλοποίησης των στ</w:t>
      </w:r>
      <w:r w:rsidR="004F7E47">
        <w:t>όχων θα πρέπει ν</w:t>
      </w:r>
      <w:r w:rsidR="007723AB">
        <w:t>α έχει ως ημερομηνία την</w:t>
      </w:r>
      <w:r w:rsidR="004F7E47">
        <w:t xml:space="preserve"> </w:t>
      </w:r>
      <w:r w:rsidR="00095EC4">
        <w:t>31/12/2023</w:t>
      </w:r>
      <w:r w:rsidRPr="00692C00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94DF3"/>
    <w:rsid w:val="0029625B"/>
    <w:rsid w:val="002F6011"/>
    <w:rsid w:val="00320A51"/>
    <w:rsid w:val="0033724A"/>
    <w:rsid w:val="003439C3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F2A19"/>
    <w:rsid w:val="005F45DB"/>
    <w:rsid w:val="00651D40"/>
    <w:rsid w:val="00692C00"/>
    <w:rsid w:val="006C2B8E"/>
    <w:rsid w:val="006F1938"/>
    <w:rsid w:val="00757E10"/>
    <w:rsid w:val="0076522F"/>
    <w:rsid w:val="007723AB"/>
    <w:rsid w:val="00782D14"/>
    <w:rsid w:val="007F4C31"/>
    <w:rsid w:val="007F7A66"/>
    <w:rsid w:val="008160D7"/>
    <w:rsid w:val="00830E16"/>
    <w:rsid w:val="00851E9F"/>
    <w:rsid w:val="00897B81"/>
    <w:rsid w:val="008A7187"/>
    <w:rsid w:val="008C6A2B"/>
    <w:rsid w:val="008D3E2A"/>
    <w:rsid w:val="008D49BF"/>
    <w:rsid w:val="00934827"/>
    <w:rsid w:val="00946BEB"/>
    <w:rsid w:val="009537A1"/>
    <w:rsid w:val="009F229E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Kostopoulou Georgia</cp:lastModifiedBy>
  <cp:revision>12</cp:revision>
  <dcterms:created xsi:type="dcterms:W3CDTF">2020-08-31T07:01:00Z</dcterms:created>
  <dcterms:modified xsi:type="dcterms:W3CDTF">2021-07-23T12:58:00Z</dcterms:modified>
</cp:coreProperties>
</file>